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8644" w14:textId="77777777" w:rsidR="008175B1" w:rsidRDefault="008175B1">
      <w:pPr>
        <w:adjustRightInd/>
        <w:spacing w:line="214" w:lineRule="exact"/>
      </w:pPr>
      <w:r>
        <w:rPr>
          <w:rFonts w:hint="eastAsia"/>
        </w:rPr>
        <w:t>聴障センター利用規程様式２（第４条２項）</w:t>
      </w:r>
    </w:p>
    <w:p w14:paraId="3EC8CF65" w14:textId="77777777" w:rsidR="00461FC9" w:rsidRDefault="00461FC9">
      <w:pPr>
        <w:adjustRightInd/>
        <w:spacing w:line="214" w:lineRule="exact"/>
        <w:rPr>
          <w:rFonts w:ascii="ＭＳ 明朝" w:cs="Times New Roman"/>
          <w:spacing w:val="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7"/>
        <w:gridCol w:w="961"/>
        <w:gridCol w:w="960"/>
        <w:gridCol w:w="961"/>
        <w:gridCol w:w="124"/>
      </w:tblGrid>
      <w:tr w:rsidR="008175B1" w14:paraId="3655A1CC" w14:textId="77777777" w:rsidTr="00461FC9">
        <w:trPr>
          <w:trHeight w:val="37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C936B9" w14:textId="77777777" w:rsidR="008175B1" w:rsidRDefault="008175B1" w:rsidP="00461F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決</w:t>
            </w:r>
          </w:p>
          <w:p w14:paraId="1A4539AA" w14:textId="77777777" w:rsidR="008175B1" w:rsidRDefault="008175B1" w:rsidP="00461F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C1FC28" w14:textId="77777777" w:rsidR="008175B1" w:rsidRDefault="008175B1" w:rsidP="00461F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裁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F37CB8" w14:textId="77777777" w:rsidR="008175B1" w:rsidRDefault="008175B1" w:rsidP="00461F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施設長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049827" w14:textId="77777777" w:rsidR="008175B1" w:rsidRDefault="008175B1" w:rsidP="00461F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4DECEE" w14:textId="77777777" w:rsidR="008175B1" w:rsidRDefault="008175B1" w:rsidP="00461F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7873B5A" w14:textId="77777777" w:rsidR="008175B1" w:rsidRDefault="008175B1" w:rsidP="00461F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FCE42E" w14:textId="77777777" w:rsidR="008175B1" w:rsidRDefault="008175B1" w:rsidP="00461F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5CA958D" w14:textId="77777777" w:rsidR="008175B1" w:rsidRDefault="008175B1" w:rsidP="00461F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D7F7B9" w14:textId="77777777" w:rsidR="008175B1" w:rsidRDefault="008175B1" w:rsidP="00461F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474235" w14:textId="77777777" w:rsidR="008175B1" w:rsidRDefault="008175B1" w:rsidP="00461F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C3C878" w14:textId="77777777" w:rsidR="008175B1" w:rsidRDefault="008175B1" w:rsidP="00461F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EE5592" w14:textId="77777777" w:rsidR="008175B1" w:rsidRDefault="008175B1" w:rsidP="00461F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8175B1" w14:paraId="3A68C776" w14:textId="77777777" w:rsidTr="00461FC9">
        <w:trPr>
          <w:trHeight w:hRule="exact" w:val="851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EE32" w14:textId="77777777" w:rsidR="008175B1" w:rsidRDefault="008175B1" w:rsidP="00461F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BAE5" w14:textId="77777777" w:rsidR="008175B1" w:rsidRDefault="008175B1" w:rsidP="00461FC9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CF03" w14:textId="77777777" w:rsidR="008175B1" w:rsidRDefault="008175B1" w:rsidP="00461F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8E9D" w14:textId="77777777" w:rsidR="008175B1" w:rsidRDefault="008175B1" w:rsidP="00461FC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49605C8" w14:textId="77777777" w:rsidR="008175B1" w:rsidRDefault="008175B1" w:rsidP="00461F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60B8D2CE" w14:textId="77777777" w:rsidR="008175B1" w:rsidRDefault="00461FC9" w:rsidP="00461FC9">
      <w:pPr>
        <w:adjustRightInd/>
        <w:spacing w:line="214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textWrapping" w:clear="all"/>
      </w:r>
      <w:r>
        <w:rPr>
          <w:rFonts w:ascii="ＭＳ 明朝" w:cs="Times New Roman" w:hint="eastAsia"/>
          <w:spacing w:val="2"/>
        </w:rPr>
        <w:t>年　　　　月　　　　日</w:t>
      </w:r>
    </w:p>
    <w:p w14:paraId="2D7C19FB" w14:textId="77777777" w:rsidR="008175B1" w:rsidRDefault="008175B1">
      <w:pPr>
        <w:adjustRightInd/>
        <w:spacing w:line="24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香川県聴覚障害者福祉センター施設長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  <w:r w:rsidR="00461FC9">
        <w:rPr>
          <w:rFonts w:hint="eastAsia"/>
          <w:sz w:val="24"/>
          <w:szCs w:val="24"/>
        </w:rPr>
        <w:t xml:space="preserve">　</w:t>
      </w:r>
    </w:p>
    <w:p w14:paraId="0CFD704D" w14:textId="77777777" w:rsidR="008175B1" w:rsidRDefault="008175B1">
      <w:pPr>
        <w:adjustRightInd/>
        <w:spacing w:line="214" w:lineRule="exact"/>
        <w:rPr>
          <w:rFonts w:ascii="ＭＳ 明朝" w:cs="Times New Roman"/>
          <w:spacing w:val="2"/>
        </w:rPr>
      </w:pPr>
    </w:p>
    <w:p w14:paraId="71CA03B3" w14:textId="77777777" w:rsidR="008175B1" w:rsidRDefault="008175B1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団体名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団体名</w:t>
      </w:r>
      <w:r>
        <w:rPr>
          <w:rFonts w:ascii="ＭＳ 明朝" w:cs="Times New Roman"/>
          <w:color w:val="auto"/>
        </w:rPr>
        <w:fldChar w:fldCharType="end"/>
      </w:r>
    </w:p>
    <w:p w14:paraId="6DFCE009" w14:textId="77777777" w:rsidR="008175B1" w:rsidRDefault="008175B1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担当者氏名</w:t>
      </w:r>
    </w:p>
    <w:p w14:paraId="192BBCC5" w14:textId="77777777" w:rsidR="008175B1" w:rsidRDefault="008175B1">
      <w:pPr>
        <w:adjustRightInd/>
        <w:spacing w:line="214" w:lineRule="exact"/>
        <w:rPr>
          <w:rFonts w:ascii="ＭＳ 明朝" w:cs="Times New Roman"/>
          <w:spacing w:val="2"/>
        </w:rPr>
      </w:pPr>
    </w:p>
    <w:p w14:paraId="3DF5A304" w14:textId="77777777" w:rsidR="008175B1" w:rsidRDefault="008175B1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</w:p>
    <w:p w14:paraId="137B94F1" w14:textId="77777777" w:rsidR="008175B1" w:rsidRDefault="008175B1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</w:rPr>
        <w:instrText>FAX</w:instrText>
      </w:r>
      <w:r>
        <w:rPr>
          <w:rFonts w:hint="eastAsia"/>
        </w:rPr>
        <w:instrText>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cs="Times New Roman"/>
        </w:rPr>
        <w:t>FAX</w:t>
      </w:r>
      <w:r>
        <w:rPr>
          <w:rFonts w:hint="eastAsia"/>
        </w:rPr>
        <w:t>番号</w:t>
      </w:r>
      <w:r>
        <w:rPr>
          <w:rFonts w:ascii="ＭＳ 明朝" w:cs="Times New Roman"/>
          <w:color w:val="auto"/>
        </w:rPr>
        <w:fldChar w:fldCharType="end"/>
      </w:r>
    </w:p>
    <w:p w14:paraId="070D95C8" w14:textId="77777777" w:rsidR="008175B1" w:rsidRDefault="008175B1">
      <w:pPr>
        <w:adjustRightInd/>
        <w:spacing w:line="214" w:lineRule="exact"/>
        <w:rPr>
          <w:rFonts w:ascii="ＭＳ 明朝" w:cs="Times New Roman"/>
          <w:spacing w:val="2"/>
        </w:rPr>
      </w:pPr>
    </w:p>
    <w:p w14:paraId="2F37BDEC" w14:textId="77777777" w:rsidR="008175B1" w:rsidRDefault="008175B1">
      <w:pPr>
        <w:adjustRightInd/>
        <w:spacing w:line="2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情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機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器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使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用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087DDD48" w14:textId="77777777" w:rsidR="008175B1" w:rsidRDefault="008175B1">
      <w:pPr>
        <w:adjustRightInd/>
        <w:spacing w:line="214" w:lineRule="exact"/>
        <w:rPr>
          <w:rFonts w:ascii="ＭＳ 明朝" w:cs="Times New Roman"/>
          <w:spacing w:val="2"/>
        </w:rPr>
      </w:pPr>
    </w:p>
    <w:p w14:paraId="5F9EBEC3" w14:textId="77777777" w:rsidR="008175B1" w:rsidRDefault="008175B1" w:rsidP="00974DF7">
      <w:pPr>
        <w:adjustRightInd/>
        <w:spacing w:line="24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下記のとおり申請いたします。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349"/>
        <w:gridCol w:w="1275"/>
        <w:gridCol w:w="3242"/>
      </w:tblGrid>
      <w:tr w:rsidR="008175B1" w14:paraId="6F635FCD" w14:textId="77777777" w:rsidTr="00974DF7">
        <w:trPr>
          <w:trHeight w:hRule="exact" w:val="794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09341A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貸出期間</w:t>
            </w:r>
          </w:p>
        </w:tc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0AD8D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年</w:t>
            </w:r>
          </w:p>
          <w:p w14:paraId="34AEC77A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0275136" w14:textId="427ABB50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月　　　　日（　　　曜日）～　　　　月　　　　日（　　　曜日）</w:t>
            </w:r>
          </w:p>
        </w:tc>
      </w:tr>
      <w:tr w:rsidR="008175B1" w14:paraId="36B61F89" w14:textId="77777777" w:rsidTr="00354306">
        <w:trPr>
          <w:trHeight w:hRule="exact" w:val="68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F3DD9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489C5" w14:textId="77777777" w:rsidR="008175B1" w:rsidRPr="00354306" w:rsidRDefault="008175B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年　　　　　月　　　　　日（　　　　曜日）</w:t>
            </w:r>
          </w:p>
        </w:tc>
      </w:tr>
      <w:tr w:rsidR="008175B1" w14:paraId="3EBB3376" w14:textId="77777777" w:rsidTr="00354306">
        <w:trPr>
          <w:trHeight w:hRule="exact" w:val="68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A3DD" w14:textId="77777777" w:rsidR="008175B1" w:rsidRDefault="008175B1" w:rsidP="003543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07A2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84D474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D730B1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EC3E" w14:textId="77777777" w:rsidR="008175B1" w:rsidRDefault="008175B1" w:rsidP="003543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640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6EAA23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81E858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EB21840" w14:textId="77777777" w:rsidR="008175B1" w:rsidRDefault="008175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1169"/>
        <w:gridCol w:w="2179"/>
      </w:tblGrid>
      <w:tr w:rsidR="008175B1" w14:paraId="43510568" w14:textId="77777777" w:rsidTr="00690FFF">
        <w:trPr>
          <w:trHeight w:val="9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15B0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貸出対応者</w:t>
            </w:r>
          </w:p>
          <w:p w14:paraId="51A1AA86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17A941" w14:textId="77777777" w:rsidR="008175B1" w:rsidRPr="00690FFF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確　認　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E800" w14:textId="77777777" w:rsidR="008175B1" w:rsidRDefault="008175B1" w:rsidP="00690FF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05031E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557BCE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＊貸出日</w:t>
            </w:r>
          </w:p>
          <w:p w14:paraId="5E7B4282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申請と異なる場合</w:t>
            </w:r>
            <w:r>
              <w:rPr>
                <w:rFonts w:ascii="ＭＳ 明朝" w:hAnsi="ＭＳ 明朝"/>
              </w:rPr>
              <w:t>)</w:t>
            </w:r>
          </w:p>
          <w:p w14:paraId="39B369AA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32E982F0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64946EB" w14:textId="77777777" w:rsidR="008175B1" w:rsidRDefault="008175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Style w:val="af0"/>
        <w:tblW w:w="4996" w:type="pct"/>
        <w:tblLook w:val="0000" w:firstRow="0" w:lastRow="0" w:firstColumn="0" w:lastColumn="0" w:noHBand="0" w:noVBand="0"/>
      </w:tblPr>
      <w:tblGrid>
        <w:gridCol w:w="3691"/>
        <w:gridCol w:w="977"/>
        <w:gridCol w:w="3690"/>
        <w:gridCol w:w="979"/>
      </w:tblGrid>
      <w:tr w:rsidR="008175B1" w14:paraId="57418058" w14:textId="77777777" w:rsidTr="0044460A">
        <w:trPr>
          <w:trHeight w:val="613"/>
        </w:trPr>
        <w:tc>
          <w:tcPr>
            <w:tcW w:w="1977" w:type="pct"/>
            <w:vAlign w:val="center"/>
          </w:tcPr>
          <w:p w14:paraId="14325A93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機　　器　　名</w:t>
            </w:r>
          </w:p>
        </w:tc>
        <w:tc>
          <w:tcPr>
            <w:tcW w:w="523" w:type="pct"/>
            <w:vAlign w:val="center"/>
          </w:tcPr>
          <w:p w14:paraId="6AC96B87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976" w:type="pct"/>
            <w:vAlign w:val="center"/>
          </w:tcPr>
          <w:p w14:paraId="4C2F07BD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機　　器　　名</w:t>
            </w:r>
          </w:p>
        </w:tc>
        <w:tc>
          <w:tcPr>
            <w:tcW w:w="524" w:type="pct"/>
            <w:vAlign w:val="center"/>
          </w:tcPr>
          <w:p w14:paraId="4348B481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　量</w:t>
            </w:r>
          </w:p>
        </w:tc>
      </w:tr>
      <w:tr w:rsidR="00974DF7" w14:paraId="5B867F00" w14:textId="77777777" w:rsidTr="0044460A">
        <w:trPr>
          <w:trHeight w:val="1133"/>
        </w:trPr>
        <w:tc>
          <w:tcPr>
            <w:tcW w:w="1977" w:type="pct"/>
            <w:vAlign w:val="center"/>
          </w:tcPr>
          <w:p w14:paraId="06E594C0" w14:textId="77777777" w:rsidR="00974DF7" w:rsidRDefault="00974DF7" w:rsidP="00974DF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磁気誘導ループ本体</w:t>
            </w:r>
          </w:p>
          <w:p w14:paraId="308848FE" w14:textId="77777777" w:rsidR="00974DF7" w:rsidRDefault="00974DF7" w:rsidP="00974DF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ワイヤレス・ピンマイク付</w:t>
            </w:r>
            <w:r>
              <w:rPr>
                <w:rFonts w:ascii="ＭＳ 明朝" w:hAnsi="ＭＳ 明朝"/>
              </w:rPr>
              <w:t>)</w:t>
            </w:r>
          </w:p>
          <w:p w14:paraId="7764F76F" w14:textId="77777777" w:rsidR="00974DF7" w:rsidRDefault="00974DF7" w:rsidP="00974DF7">
            <w:pPr>
              <w:suppressAutoHyphens/>
              <w:kinsoku w:val="0"/>
              <w:wordWrap w:val="0"/>
              <w:autoSpaceDE w:val="0"/>
              <w:autoSpaceDN w:val="0"/>
              <w:spacing w:line="9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75623E" w14:textId="77777777" w:rsidR="00974DF7" w:rsidRPr="00974DF7" w:rsidRDefault="00974DF7" w:rsidP="00974DF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ループドラム</w:t>
            </w:r>
          </w:p>
        </w:tc>
        <w:tc>
          <w:tcPr>
            <w:tcW w:w="523" w:type="pct"/>
            <w:vAlign w:val="center"/>
          </w:tcPr>
          <w:p w14:paraId="6D46EDB7" w14:textId="77777777" w:rsidR="00974DF7" w:rsidRDefault="00974DF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</w:pPr>
          </w:p>
        </w:tc>
        <w:tc>
          <w:tcPr>
            <w:tcW w:w="1976" w:type="pct"/>
            <w:vAlign w:val="center"/>
          </w:tcPr>
          <w:p w14:paraId="551A75CC" w14:textId="77777777" w:rsidR="00974DF7" w:rsidRDefault="00974DF7" w:rsidP="00974DF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ascii="ＭＳ 明朝" w:eastAsia="ＭＳ Ｐゴシック" w:cs="ＭＳ Ｐゴシック" w:hint="eastAsia"/>
              </w:rPr>
              <w:t>□</w:t>
            </w:r>
            <w:r>
              <w:rPr>
                <w:rFonts w:cs="Times New Roman"/>
              </w:rPr>
              <w:t>O H P</w:t>
            </w:r>
            <w:r>
              <w:rPr>
                <w:rFonts w:hint="eastAsia"/>
              </w:rPr>
              <w:t>用</w:t>
            </w:r>
          </w:p>
          <w:p w14:paraId="7325F7BC" w14:textId="160F9834" w:rsidR="00974DF7" w:rsidRDefault="00974DF7" w:rsidP="00974DF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スクリーン</w:t>
            </w:r>
          </w:p>
          <w:p w14:paraId="129DE554" w14:textId="77777777" w:rsidR="00974DF7" w:rsidRDefault="00974DF7" w:rsidP="00974DF7">
            <w:pPr>
              <w:suppressAutoHyphens/>
              <w:kinsoku w:val="0"/>
              <w:wordWrap w:val="0"/>
              <w:autoSpaceDE w:val="0"/>
              <w:autoSpaceDN w:val="0"/>
              <w:spacing w:line="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4E738F12" w14:textId="77777777" w:rsidR="00974DF7" w:rsidRDefault="00974DF7" w:rsidP="00974DF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ascii="ＭＳ 明朝" w:eastAsia="ＭＳ Ｐゴシック" w:cs="ＭＳ Ｐゴシック" w:hint="eastAsia"/>
              </w:rPr>
              <w:t>□</w:t>
            </w:r>
            <w:r>
              <w:rPr>
                <w:rFonts w:hint="eastAsia"/>
              </w:rPr>
              <w:t>プロジェクタ用</w:t>
            </w:r>
          </w:p>
        </w:tc>
        <w:tc>
          <w:tcPr>
            <w:tcW w:w="524" w:type="pct"/>
            <w:vAlign w:val="center"/>
          </w:tcPr>
          <w:p w14:paraId="42449149" w14:textId="77777777" w:rsidR="00974DF7" w:rsidRDefault="00974DF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</w:pPr>
          </w:p>
        </w:tc>
      </w:tr>
      <w:tr w:rsidR="008175B1" w14:paraId="2DC6ADA3" w14:textId="77777777" w:rsidTr="0044460A">
        <w:trPr>
          <w:trHeight w:hRule="exact" w:val="528"/>
        </w:trPr>
        <w:tc>
          <w:tcPr>
            <w:tcW w:w="1977" w:type="pct"/>
            <w:vAlign w:val="center"/>
          </w:tcPr>
          <w:p w14:paraId="51C308E7" w14:textId="6B4765B5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F91891">
              <w:rPr>
                <w:rFonts w:hint="eastAsia"/>
              </w:rPr>
              <w:t>ポケトークｍｉｍｉ</w:t>
            </w:r>
          </w:p>
        </w:tc>
        <w:tc>
          <w:tcPr>
            <w:tcW w:w="523" w:type="pct"/>
            <w:vAlign w:val="center"/>
          </w:tcPr>
          <w:p w14:paraId="423960F5" w14:textId="77777777" w:rsidR="008175B1" w:rsidRDefault="008175B1" w:rsidP="00690FFF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76" w:type="pct"/>
            <w:vAlign w:val="center"/>
          </w:tcPr>
          <w:p w14:paraId="2E496515" w14:textId="68EAE2E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データプロジェクタ</w:t>
            </w:r>
            <w:r w:rsidR="00F91891">
              <w:rPr>
                <w:rFonts w:hint="eastAsia"/>
              </w:rPr>
              <w:t>（№　　　）</w:t>
            </w:r>
          </w:p>
        </w:tc>
        <w:tc>
          <w:tcPr>
            <w:tcW w:w="524" w:type="pct"/>
            <w:vAlign w:val="center"/>
          </w:tcPr>
          <w:p w14:paraId="50B79472" w14:textId="77777777" w:rsidR="008175B1" w:rsidRPr="00974DF7" w:rsidRDefault="008175B1" w:rsidP="00690FFF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8175B1" w14:paraId="4B2C0A32" w14:textId="77777777" w:rsidTr="0044460A">
        <w:trPr>
          <w:trHeight w:hRule="exact" w:val="528"/>
        </w:trPr>
        <w:tc>
          <w:tcPr>
            <w:tcW w:w="1977" w:type="pct"/>
            <w:vAlign w:val="center"/>
          </w:tcPr>
          <w:p w14:paraId="39FFFFFC" w14:textId="7BBDDFE4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181B27">
              <w:rPr>
                <w:rFonts w:hint="eastAsia"/>
              </w:rPr>
              <w:t>タ</w:t>
            </w:r>
            <w:r w:rsidR="00F91891">
              <w:rPr>
                <w:rFonts w:hint="eastAsia"/>
              </w:rPr>
              <w:t>ブレットｍｉｍｉ</w:t>
            </w:r>
          </w:p>
        </w:tc>
        <w:tc>
          <w:tcPr>
            <w:tcW w:w="523" w:type="pct"/>
            <w:vAlign w:val="center"/>
          </w:tcPr>
          <w:p w14:paraId="2D0C421C" w14:textId="77777777" w:rsidR="008175B1" w:rsidRDefault="008175B1" w:rsidP="00690FF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76" w:type="pct"/>
            <w:vAlign w:val="center"/>
          </w:tcPr>
          <w:p w14:paraId="4A5104A9" w14:textId="23540259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パソコン</w:t>
            </w:r>
          </w:p>
        </w:tc>
        <w:tc>
          <w:tcPr>
            <w:tcW w:w="524" w:type="pct"/>
            <w:vAlign w:val="center"/>
          </w:tcPr>
          <w:p w14:paraId="212CB517" w14:textId="77777777" w:rsidR="008175B1" w:rsidRDefault="008175B1" w:rsidP="00690FF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974DF7" w14:paraId="171FB9E0" w14:textId="77777777" w:rsidTr="0044460A">
        <w:trPr>
          <w:trHeight w:hRule="exact" w:val="528"/>
        </w:trPr>
        <w:tc>
          <w:tcPr>
            <w:tcW w:w="1977" w:type="pct"/>
            <w:vAlign w:val="center"/>
          </w:tcPr>
          <w:p w14:paraId="73900E02" w14:textId="66590191" w:rsidR="00974DF7" w:rsidRDefault="00974DF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 w:rsidR="00F91891">
              <w:rPr>
                <w:rFonts w:cs="Times New Roman"/>
              </w:rPr>
              <w:t>O H C</w:t>
            </w:r>
          </w:p>
        </w:tc>
        <w:tc>
          <w:tcPr>
            <w:tcW w:w="523" w:type="pct"/>
            <w:vAlign w:val="center"/>
          </w:tcPr>
          <w:p w14:paraId="78764781" w14:textId="77777777" w:rsidR="00974DF7" w:rsidRDefault="00974DF7" w:rsidP="00690FF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76" w:type="pct"/>
            <w:vAlign w:val="center"/>
          </w:tcPr>
          <w:p w14:paraId="6CA2058A" w14:textId="404B499E" w:rsidR="00974DF7" w:rsidRDefault="005E54B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簡易筆談器「かきポンくん」</w:t>
            </w:r>
          </w:p>
        </w:tc>
        <w:tc>
          <w:tcPr>
            <w:tcW w:w="524" w:type="pct"/>
            <w:vAlign w:val="center"/>
          </w:tcPr>
          <w:p w14:paraId="1EBB6BB5" w14:textId="77777777" w:rsidR="00974DF7" w:rsidRDefault="00974DF7" w:rsidP="00690FF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5E54BB" w14:paraId="1509610F" w14:textId="77777777" w:rsidTr="0044460A">
        <w:trPr>
          <w:trHeight w:hRule="exact" w:val="528"/>
        </w:trPr>
        <w:tc>
          <w:tcPr>
            <w:tcW w:w="1977" w:type="pct"/>
            <w:vAlign w:val="center"/>
          </w:tcPr>
          <w:p w14:paraId="41939687" w14:textId="1C1B858E" w:rsidR="005E54BB" w:rsidRDefault="005E54BB" w:rsidP="00974DF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6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デジタルビデオカメラ</w:t>
            </w:r>
          </w:p>
        </w:tc>
        <w:tc>
          <w:tcPr>
            <w:tcW w:w="523" w:type="pct"/>
            <w:vAlign w:val="center"/>
          </w:tcPr>
          <w:p w14:paraId="560283BF" w14:textId="77777777" w:rsidR="005E54BB" w:rsidRDefault="005E54BB" w:rsidP="00690FF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76" w:type="pct"/>
            <w:vAlign w:val="center"/>
          </w:tcPr>
          <w:p w14:paraId="58AAC48E" w14:textId="77777777" w:rsidR="005E54BB" w:rsidRDefault="005E54BB" w:rsidP="005E54B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</w:pPr>
            <w:r>
              <w:rPr>
                <w:rFonts w:hint="eastAsia"/>
              </w:rPr>
              <w:t>聴障体験グッズ</w:t>
            </w:r>
          </w:p>
          <w:p w14:paraId="398513E6" w14:textId="2A43593F" w:rsidR="005E54BB" w:rsidRDefault="005E54BB" w:rsidP="005E54B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注：ご使用前に充電してください）</w:t>
            </w:r>
          </w:p>
        </w:tc>
        <w:tc>
          <w:tcPr>
            <w:tcW w:w="524" w:type="pct"/>
            <w:vAlign w:val="center"/>
          </w:tcPr>
          <w:p w14:paraId="41592C68" w14:textId="77777777" w:rsidR="005E54BB" w:rsidRDefault="005E54BB" w:rsidP="00690FF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F91891" w14:paraId="5681DCEA" w14:textId="77777777" w:rsidTr="0044460A">
        <w:trPr>
          <w:trHeight w:hRule="exact" w:val="528"/>
        </w:trPr>
        <w:tc>
          <w:tcPr>
            <w:tcW w:w="1977" w:type="pct"/>
            <w:vAlign w:val="center"/>
          </w:tcPr>
          <w:p w14:paraId="24B4E3BE" w14:textId="26D6CF82" w:rsidR="00F91891" w:rsidRDefault="005E54BB" w:rsidP="00974DF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1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双方向呼出器「合図くん０５」</w:t>
            </w:r>
          </w:p>
        </w:tc>
        <w:tc>
          <w:tcPr>
            <w:tcW w:w="523" w:type="pct"/>
            <w:vAlign w:val="center"/>
          </w:tcPr>
          <w:p w14:paraId="4A91A958" w14:textId="77777777" w:rsidR="00F91891" w:rsidRDefault="00F91891" w:rsidP="00690FF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76" w:type="pct"/>
            <w:vAlign w:val="center"/>
          </w:tcPr>
          <w:p w14:paraId="511A6D15" w14:textId="20170CAC" w:rsidR="00F91891" w:rsidRDefault="005E54BB" w:rsidP="005E54B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その他【　　　　　　　　　　】</w:t>
            </w:r>
          </w:p>
        </w:tc>
        <w:tc>
          <w:tcPr>
            <w:tcW w:w="524" w:type="pct"/>
            <w:vAlign w:val="center"/>
          </w:tcPr>
          <w:p w14:paraId="7DD7AFD8" w14:textId="77777777" w:rsidR="00F91891" w:rsidRDefault="00F91891" w:rsidP="00690FF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943"/>
        <w:gridCol w:w="1048"/>
        <w:gridCol w:w="1048"/>
        <w:gridCol w:w="5244"/>
        <w:gridCol w:w="212"/>
      </w:tblGrid>
      <w:tr w:rsidR="008175B1" w14:paraId="1501B633" w14:textId="77777777" w:rsidTr="0044460A">
        <w:trPr>
          <w:trHeight w:val="202"/>
        </w:trPr>
        <w:tc>
          <w:tcPr>
            <w:tcW w:w="9019" w:type="dxa"/>
            <w:gridSpan w:val="6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14:paraId="73621663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175B1" w14:paraId="0DBD83AF" w14:textId="77777777" w:rsidTr="0044460A">
        <w:trPr>
          <w:gridBefore w:val="1"/>
          <w:gridAfter w:val="1"/>
          <w:wBefore w:w="524" w:type="dxa"/>
          <w:wAfter w:w="212" w:type="dxa"/>
          <w:trHeight w:hRule="exact" w:val="356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77B18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返却</w:t>
            </w:r>
          </w:p>
          <w:p w14:paraId="02FA4D3F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72115F" w14:textId="77777777" w:rsidR="008175B1" w:rsidRDefault="008175B1" w:rsidP="00974DF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確認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115F27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C2C65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FCE46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591405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〔備考〕</w:t>
            </w:r>
          </w:p>
          <w:p w14:paraId="6661CD52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10EA3E5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B2719E" w14:textId="77777777" w:rsidR="008175B1" w:rsidRDefault="008175B1" w:rsidP="00690FF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＊返却日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申請と異なった場合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　　　月　　　　日</w:t>
            </w:r>
          </w:p>
        </w:tc>
      </w:tr>
      <w:tr w:rsidR="008175B1" w14:paraId="0CE93B28" w14:textId="77777777" w:rsidTr="0044460A">
        <w:trPr>
          <w:gridBefore w:val="1"/>
          <w:gridAfter w:val="1"/>
          <w:wBefore w:w="524" w:type="dxa"/>
          <w:wAfter w:w="212" w:type="dxa"/>
          <w:trHeight w:hRule="exact" w:val="765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766A" w14:textId="77777777" w:rsidR="008175B1" w:rsidRDefault="008175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8FEF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8BFA" w14:textId="77777777" w:rsidR="008175B1" w:rsidRDefault="008175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F2F3" w14:textId="77777777" w:rsidR="008175B1" w:rsidRDefault="008175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6A8F3011" w14:textId="77777777" w:rsidR="008175B1" w:rsidRDefault="008175B1" w:rsidP="0044460A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pacing w:val="2"/>
        </w:rPr>
      </w:pPr>
    </w:p>
    <w:sectPr w:rsidR="008175B1" w:rsidSect="00F91891">
      <w:type w:val="continuous"/>
      <w:pgSz w:w="11906" w:h="16838"/>
      <w:pgMar w:top="993" w:right="1134" w:bottom="566" w:left="1418" w:header="720" w:footer="720" w:gutter="0"/>
      <w:pgNumType w:start="1"/>
      <w:cols w:space="720"/>
      <w:noEndnote/>
      <w:docGrid w:type="linesAndChars" w:linePitch="21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63EB" w14:textId="77777777" w:rsidR="008175B1" w:rsidRDefault="008175B1">
      <w:r>
        <w:separator/>
      </w:r>
    </w:p>
  </w:endnote>
  <w:endnote w:type="continuationSeparator" w:id="0">
    <w:p w14:paraId="08789652" w14:textId="77777777" w:rsidR="008175B1" w:rsidRDefault="0081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E168" w14:textId="77777777" w:rsidR="008175B1" w:rsidRDefault="008175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536966" w14:textId="77777777" w:rsidR="008175B1" w:rsidRDefault="0081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06"/>
    <w:rsid w:val="00181B27"/>
    <w:rsid w:val="00354306"/>
    <w:rsid w:val="003F4771"/>
    <w:rsid w:val="0044460A"/>
    <w:rsid w:val="00461FC9"/>
    <w:rsid w:val="005E54BB"/>
    <w:rsid w:val="00690FFF"/>
    <w:rsid w:val="008175B1"/>
    <w:rsid w:val="00974DF7"/>
    <w:rsid w:val="00C44BAF"/>
    <w:rsid w:val="00EA43E5"/>
    <w:rsid w:val="00F91891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F86456"/>
  <w14:defaultImageDpi w14:val="0"/>
  <w15:docId w15:val="{31077D06-CBC9-4568-8E40-FDAB3552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974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DF7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74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DF7"/>
    <w:rPr>
      <w:rFonts w:cs="ＭＳ 明朝"/>
      <w:color w:val="000000"/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974DF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4DF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74DF7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4DF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4DF7"/>
    <w:rPr>
      <w:rFonts w:cs="ＭＳ 明朝"/>
      <w:b/>
      <w:bCs/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974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74DF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f0">
    <w:name w:val="Table Grid"/>
    <w:basedOn w:val="a1"/>
    <w:uiPriority w:val="39"/>
    <w:rsid w:val="005E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社団法人香川県ろうあ協会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香川県聴覚障害者福祉センター</dc:creator>
  <cp:keywords/>
  <dc:description/>
  <cp:lastModifiedBy>平林 直美</cp:lastModifiedBy>
  <cp:revision>6</cp:revision>
  <cp:lastPrinted>2022-10-06T00:18:00Z</cp:lastPrinted>
  <dcterms:created xsi:type="dcterms:W3CDTF">2021-06-17T05:23:00Z</dcterms:created>
  <dcterms:modified xsi:type="dcterms:W3CDTF">2022-10-06T00:23:00Z</dcterms:modified>
</cp:coreProperties>
</file>