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8644" w14:textId="77777777" w:rsidR="008175B1" w:rsidRDefault="008175B1">
      <w:pPr>
        <w:adjustRightInd/>
        <w:spacing w:line="214" w:lineRule="exact"/>
      </w:pPr>
      <w:r>
        <w:rPr>
          <w:rFonts w:hint="eastAsia"/>
        </w:rPr>
        <w:t>聴障センター利用規程様式２（第４条２項）</w:t>
      </w:r>
    </w:p>
    <w:p w14:paraId="3EC8CF65" w14:textId="77777777" w:rsidR="00461FC9" w:rsidRDefault="00461FC9">
      <w:pPr>
        <w:adjustRightInd/>
        <w:spacing w:line="214" w:lineRule="exact"/>
        <w:rPr>
          <w:rFonts w:ascii="ＭＳ 明朝" w:cs="Times New Roman"/>
          <w:spacing w:val="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"/>
        <w:gridCol w:w="961"/>
        <w:gridCol w:w="1017"/>
        <w:gridCol w:w="992"/>
        <w:gridCol w:w="873"/>
        <w:gridCol w:w="124"/>
      </w:tblGrid>
      <w:tr w:rsidR="00F03223" w14:paraId="3655A1CC" w14:textId="77777777" w:rsidTr="00F03223">
        <w:trPr>
          <w:trHeight w:val="37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936B9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決</w:t>
            </w:r>
          </w:p>
          <w:p w14:paraId="1A4539AA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C1FC28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37CB8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49827" w14:textId="03FCCBCA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副施設長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3A676" w14:textId="7F538663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DECEE" w14:textId="42CD22FA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7873B5A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CE42E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CA958D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D7F7B9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474235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C3C878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EE5592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F03223" w14:paraId="3A68C776" w14:textId="77777777" w:rsidTr="00F03223">
        <w:trPr>
          <w:trHeight w:hRule="exact" w:val="851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E32" w14:textId="77777777" w:rsidR="00F03223" w:rsidRDefault="00F03223" w:rsidP="00461F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BAE5" w14:textId="77777777" w:rsidR="00F03223" w:rsidRDefault="00F03223" w:rsidP="00461FC9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F03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26B0" w14:textId="77777777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E9D" w14:textId="36D5EE4F" w:rsidR="00F03223" w:rsidRDefault="00F03223" w:rsidP="00461F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49605C8" w14:textId="77777777" w:rsidR="00F03223" w:rsidRDefault="00F03223" w:rsidP="00461F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60B8D2CE" w14:textId="77777777" w:rsidR="008175B1" w:rsidRDefault="00461FC9" w:rsidP="00461FC9">
      <w:pPr>
        <w:adjustRightInd/>
        <w:spacing w:line="214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textWrapping" w:clear="all"/>
      </w:r>
      <w:r>
        <w:rPr>
          <w:rFonts w:ascii="ＭＳ 明朝" w:cs="Times New Roman" w:hint="eastAsia"/>
          <w:spacing w:val="2"/>
        </w:rPr>
        <w:t>年　　　　月　　　　日</w:t>
      </w:r>
    </w:p>
    <w:p w14:paraId="2D7C19FB" w14:textId="77777777" w:rsidR="008175B1" w:rsidRDefault="008175B1">
      <w:pPr>
        <w:adjustRightInd/>
        <w:spacing w:line="24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香川県聴覚障害者福祉センター施設長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  <w:r w:rsidR="00461FC9">
        <w:rPr>
          <w:rFonts w:hint="eastAsia"/>
          <w:sz w:val="24"/>
          <w:szCs w:val="24"/>
        </w:rPr>
        <w:t xml:space="preserve">　</w:t>
      </w:r>
    </w:p>
    <w:p w14:paraId="0CFD704D" w14:textId="77777777" w:rsidR="008175B1" w:rsidRDefault="008175B1">
      <w:pPr>
        <w:adjustRightInd/>
        <w:spacing w:line="214" w:lineRule="exact"/>
        <w:rPr>
          <w:rFonts w:ascii="ＭＳ 明朝" w:cs="Times New Roman"/>
          <w:spacing w:val="2"/>
        </w:rPr>
      </w:pPr>
    </w:p>
    <w:p w14:paraId="71CA03B3" w14:textId="77777777" w:rsidR="008175B1" w:rsidRDefault="008175B1" w:rsidP="00F4687E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14:paraId="6DFCE009" w14:textId="77777777" w:rsidR="008175B1" w:rsidRDefault="008175B1" w:rsidP="00F4687E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担当者氏名</w:t>
      </w:r>
    </w:p>
    <w:p w14:paraId="3DF5A304" w14:textId="77777777" w:rsidR="008175B1" w:rsidRDefault="008175B1" w:rsidP="00F4687E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</w:p>
    <w:p w14:paraId="137B94F1" w14:textId="2472DDB4" w:rsidR="008175B1" w:rsidRDefault="008175B1" w:rsidP="00F4687E">
      <w:pPr>
        <w:adjustRightInd/>
        <w:spacing w:line="276" w:lineRule="auto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FAX</w:instrText>
      </w:r>
      <w:r>
        <w:rPr>
          <w:rFonts w:hint="eastAsia"/>
        </w:rPr>
        <w:instrText>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cs="Times New Roman"/>
        </w:rPr>
        <w:t>FAX</w:t>
      </w:r>
      <w:r>
        <w:rPr>
          <w:rFonts w:hint="eastAsia"/>
        </w:rPr>
        <w:t>番号</w:t>
      </w:r>
      <w:r>
        <w:rPr>
          <w:rFonts w:ascii="ＭＳ 明朝" w:cs="Times New Roman"/>
          <w:color w:val="auto"/>
        </w:rPr>
        <w:fldChar w:fldCharType="end"/>
      </w:r>
    </w:p>
    <w:p w14:paraId="65B0066C" w14:textId="77777777" w:rsidR="00E64152" w:rsidRDefault="00E64152" w:rsidP="00F4687E">
      <w:pPr>
        <w:adjustRightInd/>
        <w:spacing w:line="276" w:lineRule="auto"/>
        <w:rPr>
          <w:rFonts w:ascii="ＭＳ 明朝" w:cs="Times New Roman"/>
          <w:spacing w:val="2"/>
        </w:rPr>
      </w:pPr>
    </w:p>
    <w:p w14:paraId="2F37BDEC" w14:textId="77777777" w:rsidR="008175B1" w:rsidRDefault="008175B1">
      <w:pPr>
        <w:adjustRightInd/>
        <w:spacing w:line="2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情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器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使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087DDD48" w14:textId="77777777" w:rsidR="008175B1" w:rsidRDefault="008175B1">
      <w:pPr>
        <w:adjustRightInd/>
        <w:spacing w:line="214" w:lineRule="exact"/>
        <w:rPr>
          <w:rFonts w:ascii="ＭＳ 明朝" w:cs="Times New Roman"/>
          <w:spacing w:val="2"/>
        </w:rPr>
      </w:pPr>
    </w:p>
    <w:p w14:paraId="5F9EBEC3" w14:textId="77777777" w:rsidR="008175B1" w:rsidRDefault="008175B1" w:rsidP="00974DF7">
      <w:pPr>
        <w:adjustRightInd/>
        <w:spacing w:line="24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349"/>
        <w:gridCol w:w="1275"/>
        <w:gridCol w:w="3242"/>
      </w:tblGrid>
      <w:tr w:rsidR="008175B1" w14:paraId="6F635FCD" w14:textId="77777777" w:rsidTr="00974DF7">
        <w:trPr>
          <w:trHeight w:hRule="exact" w:val="794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9341A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貸出期間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0AD8D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</w:t>
            </w:r>
          </w:p>
          <w:p w14:paraId="34AEC77A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275136" w14:textId="56887675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月　　　　日（　　　曜日）～　　　　月　　　　日（　　　曜日）</w:t>
            </w:r>
          </w:p>
        </w:tc>
      </w:tr>
      <w:tr w:rsidR="008175B1" w14:paraId="36B61F89" w14:textId="77777777" w:rsidTr="00354306">
        <w:trPr>
          <w:trHeight w:hRule="exact" w:val="6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F3DD9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489C5" w14:textId="77777777" w:rsidR="008175B1" w:rsidRPr="00354306" w:rsidRDefault="008175B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年　　　　　月　　　　　日（　　　　曜日）</w:t>
            </w:r>
          </w:p>
        </w:tc>
      </w:tr>
      <w:tr w:rsidR="008175B1" w14:paraId="3EBB3376" w14:textId="77777777" w:rsidTr="00587135">
        <w:trPr>
          <w:trHeight w:hRule="exact" w:val="6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A3DD" w14:textId="77777777" w:rsidR="008175B1" w:rsidRDefault="008175B1" w:rsidP="0035430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30B1" w14:textId="77777777" w:rsidR="008175B1" w:rsidRDefault="008175B1" w:rsidP="0058713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EC3E" w14:textId="77777777" w:rsidR="008175B1" w:rsidRDefault="008175B1" w:rsidP="0035430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E858" w14:textId="77777777" w:rsidR="008175B1" w:rsidRDefault="008175B1" w:rsidP="0058713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EB21840" w14:textId="77777777" w:rsidR="008175B1" w:rsidRDefault="008175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4339" w:type="dxa"/>
        <w:tblInd w:w="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7"/>
        <w:gridCol w:w="1096"/>
        <w:gridCol w:w="2046"/>
      </w:tblGrid>
      <w:tr w:rsidR="008175B1" w14:paraId="43510568" w14:textId="77777777" w:rsidTr="00E64152">
        <w:trPr>
          <w:trHeight w:val="101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5B0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貸出対応者</w:t>
            </w:r>
          </w:p>
          <w:p w14:paraId="51A1AA86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17A941" w14:textId="77777777" w:rsidR="008175B1" w:rsidRPr="00690FFF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確　認　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E800" w14:textId="77777777" w:rsidR="008175B1" w:rsidRDefault="008175B1" w:rsidP="00690FF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05031E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557BCE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＊貸出日</w:t>
            </w:r>
          </w:p>
          <w:p w14:paraId="5E7B4282" w14:textId="77777777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申請と異なる場合</w:t>
            </w:r>
            <w:r>
              <w:rPr>
                <w:rFonts w:ascii="ＭＳ 明朝" w:hAnsi="ＭＳ 明朝"/>
              </w:rPr>
              <w:t>)</w:t>
            </w:r>
          </w:p>
          <w:p w14:paraId="32E982F0" w14:textId="74BC9A66" w:rsidR="008175B1" w:rsidRDefault="008175B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164946EB" w14:textId="77777777" w:rsidR="008175B1" w:rsidRDefault="008175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pPr w:leftFromText="142" w:rightFromText="142" w:vertAnchor="text" w:horzAnchor="margin" w:tblpY="81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958"/>
        <w:gridCol w:w="3647"/>
        <w:gridCol w:w="962"/>
      </w:tblGrid>
      <w:tr w:rsidR="0095362F" w14:paraId="039641F2" w14:textId="77777777" w:rsidTr="001D4D6C">
        <w:trPr>
          <w:trHeight w:val="621"/>
        </w:trPr>
        <w:tc>
          <w:tcPr>
            <w:tcW w:w="3635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37E4112C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958" w:type="dxa"/>
            <w:tcBorders>
              <w:top w:val="doub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14:paraId="4373948F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64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417080B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29C5C85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95362F" w14:paraId="383E57DE" w14:textId="77777777" w:rsidTr="00F1543B">
        <w:trPr>
          <w:trHeight w:val="453"/>
        </w:trPr>
        <w:tc>
          <w:tcPr>
            <w:tcW w:w="3635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198BC740" w14:textId="3CCB6011" w:rsidR="0095362F" w:rsidRPr="00F1543B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2"/>
              <w:jc w:val="left"/>
            </w:pPr>
            <w:r>
              <w:rPr>
                <w:rFonts w:hint="eastAsia"/>
              </w:rPr>
              <w:t>パソコン（№　　　　　　　）</w:t>
            </w:r>
          </w:p>
        </w:tc>
        <w:tc>
          <w:tcPr>
            <w:tcW w:w="958" w:type="dxa"/>
            <w:tcBorders>
              <w:top w:val="doub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14:paraId="2267B4E6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</w:p>
        </w:tc>
        <w:tc>
          <w:tcPr>
            <w:tcW w:w="364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DC43AEC" w14:textId="6C94A390" w:rsidR="0095362F" w:rsidRDefault="0095362F" w:rsidP="00DC2F6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  <w:r>
              <w:rPr>
                <w:rFonts w:cs="Times New Roman"/>
              </w:rPr>
              <w:t xml:space="preserve">  </w:t>
            </w:r>
            <w:r w:rsidR="00F1543B">
              <w:rPr>
                <w:rFonts w:hint="eastAsia"/>
              </w:rPr>
              <w:t>プロジェクタ（№　　　　　　）</w:t>
            </w: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C154D2B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</w:p>
        </w:tc>
      </w:tr>
      <w:tr w:rsidR="0095362F" w14:paraId="66F1AF03" w14:textId="77777777" w:rsidTr="001D4D6C">
        <w:trPr>
          <w:trHeight w:hRule="exact" w:val="533"/>
        </w:trPr>
        <w:tc>
          <w:tcPr>
            <w:tcW w:w="36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4ABDB30B" w14:textId="16BEC511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1543B">
              <w:rPr>
                <w:rFonts w:ascii="ＭＳ 明朝" w:cs="Times New Roman" w:hint="eastAsia"/>
                <w:spacing w:val="2"/>
              </w:rPr>
              <w:t>ビデオカメラ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14:paraId="6A8A8D34" w14:textId="77777777" w:rsidR="0095362F" w:rsidRDefault="0095362F" w:rsidP="001D4D6C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057E66B" w14:textId="1D53CA5B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1543B">
              <w:rPr>
                <w:rFonts w:hint="eastAsia"/>
              </w:rPr>
              <w:t>スクリーン</w:t>
            </w:r>
            <w:r w:rsidR="00F1543B">
              <w:rPr>
                <w:rFonts w:ascii="ＭＳ 明朝" w:eastAsia="ＭＳ Ｐゴシック" w:cs="ＭＳ Ｐゴシック" w:hint="eastAsia"/>
              </w:rPr>
              <w:t>（</w:t>
            </w:r>
            <w:r w:rsidR="00F1543B">
              <w:rPr>
                <w:rFonts w:hint="eastAsia"/>
              </w:rPr>
              <w:t>プロジェクタ用）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72F919B" w14:textId="77777777" w:rsidR="0095362F" w:rsidRPr="00974DF7" w:rsidRDefault="0095362F" w:rsidP="001D4D6C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5362F" w14:paraId="322C6DD4" w14:textId="77777777" w:rsidTr="001D4D6C">
        <w:trPr>
          <w:trHeight w:hRule="exact" w:val="533"/>
        </w:trPr>
        <w:tc>
          <w:tcPr>
            <w:tcW w:w="36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60D3FFC6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</w:rPr>
              <w:t>O H 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14:paraId="4008282B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F9E047" w14:textId="0E20BA80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4415DC">
              <w:rPr>
                <w:rFonts w:ascii="ＭＳ 明朝" w:cs="Times New Roman" w:hint="eastAsia"/>
                <w:spacing w:val="2"/>
              </w:rPr>
              <w:t>双方向呼出器「合図くん０５」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41DB16C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5362F" w14:paraId="36B545B8" w14:textId="77777777" w:rsidTr="001D4D6C">
        <w:trPr>
          <w:trHeight w:hRule="exact" w:val="533"/>
        </w:trPr>
        <w:tc>
          <w:tcPr>
            <w:tcW w:w="36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15E8D091" w14:textId="77777777" w:rsidR="00F1543B" w:rsidRDefault="00F1543B" w:rsidP="008D19D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2"/>
              <w:jc w:val="left"/>
            </w:pPr>
            <w:r>
              <w:rPr>
                <w:rFonts w:hint="eastAsia"/>
              </w:rPr>
              <w:t>聴障体験グッズ</w:t>
            </w:r>
          </w:p>
          <w:p w14:paraId="6D7E1F93" w14:textId="1F95F9F5" w:rsidR="0095362F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※ご使用前に充電してください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14:paraId="1A8E4822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F721265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簡易筆談器「かきポンくん」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638A8EC" w14:textId="77777777" w:rsidR="0095362F" w:rsidRDefault="0095362F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D4D6C" w:rsidRPr="0095362F" w14:paraId="23562670" w14:textId="77777777" w:rsidTr="001D4D6C">
        <w:trPr>
          <w:trHeight w:val="545"/>
        </w:trPr>
        <w:tc>
          <w:tcPr>
            <w:tcW w:w="363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A0D3E47" w14:textId="77777777" w:rsidR="00F1543B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ヒアリングループ本体</w:t>
            </w:r>
          </w:p>
          <w:p w14:paraId="091ADB19" w14:textId="77777777" w:rsidR="00F1543B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ワイヤレス・ピンマイク付</w:t>
            </w:r>
            <w:r>
              <w:rPr>
                <w:rFonts w:ascii="ＭＳ 明朝" w:hAnsi="ＭＳ 明朝"/>
              </w:rPr>
              <w:t>)</w:t>
            </w:r>
          </w:p>
          <w:p w14:paraId="6654157D" w14:textId="77777777" w:rsidR="00F1543B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9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F22529" w14:textId="42C93A38" w:rsidR="001D4D6C" w:rsidRDefault="00F1543B" w:rsidP="00F1543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ループドラム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4814482" w14:textId="20D6229A" w:rsidR="001D4D6C" w:rsidRDefault="001D4D6C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</w:p>
        </w:tc>
        <w:tc>
          <w:tcPr>
            <w:tcW w:w="364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DB6436A" w14:textId="77777777" w:rsidR="008D19DC" w:rsidRDefault="001D4D6C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その他</w:t>
            </w:r>
          </w:p>
          <w:p w14:paraId="094906DA" w14:textId="6EEAF5DA" w:rsidR="001D4D6C" w:rsidRDefault="001D4D6C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【</w:t>
            </w:r>
            <w:r w:rsidR="008D19DC">
              <w:rPr>
                <w:rFonts w:ascii="ＭＳ 明朝" w:cs="Times New Roman" w:hint="eastAsia"/>
                <w:spacing w:val="2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</w:rPr>
              <w:t xml:space="preserve">　　　　　　　　　　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888634B" w14:textId="0F3F450F" w:rsidR="001D4D6C" w:rsidRDefault="001D4D6C" w:rsidP="001D4D6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62DAAA5" w14:textId="58339C2A" w:rsidR="008175B1" w:rsidRDefault="008175B1" w:rsidP="00E6415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Style w:val="af0"/>
        <w:tblpPr w:leftFromText="142" w:rightFromText="142" w:vertAnchor="text" w:horzAnchor="margin" w:tblpXSpec="center" w:tblpY="103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155"/>
        <w:gridCol w:w="1155"/>
        <w:gridCol w:w="5627"/>
      </w:tblGrid>
      <w:tr w:rsidR="00E64152" w14:paraId="4E67CA65" w14:textId="77777777" w:rsidTr="001D4D6C">
        <w:trPr>
          <w:trHeight w:val="246"/>
          <w:jc w:val="center"/>
        </w:trPr>
        <w:tc>
          <w:tcPr>
            <w:tcW w:w="862" w:type="dxa"/>
            <w:vMerge w:val="restart"/>
            <w:vAlign w:val="center"/>
          </w:tcPr>
          <w:p w14:paraId="395275A6" w14:textId="77777777" w:rsidR="00E64152" w:rsidRDefault="00E64152" w:rsidP="00E6415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返却</w:t>
            </w:r>
          </w:p>
          <w:p w14:paraId="3AE517DC" w14:textId="530DB11E" w:rsidR="00E64152" w:rsidRDefault="00E64152" w:rsidP="00E6415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確認</w:t>
            </w:r>
          </w:p>
        </w:tc>
        <w:tc>
          <w:tcPr>
            <w:tcW w:w="1155" w:type="dxa"/>
          </w:tcPr>
          <w:p w14:paraId="01D126D8" w14:textId="6F88E059" w:rsidR="00E64152" w:rsidRDefault="00E64152" w:rsidP="00E6415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係</w:t>
            </w:r>
          </w:p>
        </w:tc>
        <w:tc>
          <w:tcPr>
            <w:tcW w:w="1155" w:type="dxa"/>
          </w:tcPr>
          <w:p w14:paraId="4FCBF0BA" w14:textId="70B74AF0" w:rsidR="00E64152" w:rsidRDefault="00E64152" w:rsidP="00E6415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受付</w:t>
            </w:r>
          </w:p>
        </w:tc>
        <w:tc>
          <w:tcPr>
            <w:tcW w:w="5627" w:type="dxa"/>
            <w:vMerge w:val="restart"/>
          </w:tcPr>
          <w:p w14:paraId="09CA713B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〔備考〕</w:t>
            </w:r>
          </w:p>
          <w:p w14:paraId="166913A4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DDEFB9E" w14:textId="05965EB9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＊返却日（申請と異なった場合）　　　月　　　日</w:t>
            </w:r>
          </w:p>
        </w:tc>
      </w:tr>
      <w:tr w:rsidR="00E64152" w14:paraId="67AE7909" w14:textId="77777777" w:rsidTr="001D4D6C">
        <w:trPr>
          <w:trHeight w:val="624"/>
          <w:jc w:val="center"/>
        </w:trPr>
        <w:tc>
          <w:tcPr>
            <w:tcW w:w="862" w:type="dxa"/>
            <w:vMerge/>
            <w:vAlign w:val="center"/>
          </w:tcPr>
          <w:p w14:paraId="7ECC510A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55" w:type="dxa"/>
          </w:tcPr>
          <w:p w14:paraId="7F4DF05A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55" w:type="dxa"/>
          </w:tcPr>
          <w:p w14:paraId="6C0AB97C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27" w:type="dxa"/>
            <w:vMerge/>
          </w:tcPr>
          <w:p w14:paraId="727AAF92" w14:textId="77777777" w:rsidR="00E64152" w:rsidRDefault="00E64152" w:rsidP="00E641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4EFAE51A" w14:textId="77777777" w:rsidR="00E64152" w:rsidRDefault="00E64152" w:rsidP="0095362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64152" w:rsidSect="00802B07">
      <w:type w:val="continuous"/>
      <w:pgSz w:w="11906" w:h="16838"/>
      <w:pgMar w:top="993" w:right="1134" w:bottom="284" w:left="1418" w:header="720" w:footer="720" w:gutter="0"/>
      <w:pgNumType w:start="1"/>
      <w:cols w:space="720"/>
      <w:noEndnote/>
      <w:docGrid w:type="linesAndChars" w:linePitch="2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63EB" w14:textId="77777777" w:rsidR="008175B1" w:rsidRDefault="008175B1">
      <w:r>
        <w:separator/>
      </w:r>
    </w:p>
  </w:endnote>
  <w:endnote w:type="continuationSeparator" w:id="0">
    <w:p w14:paraId="08789652" w14:textId="77777777" w:rsidR="008175B1" w:rsidRDefault="0081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3E168" w14:textId="77777777" w:rsidR="008175B1" w:rsidRDefault="008175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536966" w14:textId="77777777" w:rsidR="008175B1" w:rsidRDefault="0081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06"/>
    <w:rsid w:val="000A6127"/>
    <w:rsid w:val="001D4D6C"/>
    <w:rsid w:val="00341C3D"/>
    <w:rsid w:val="00345D86"/>
    <w:rsid w:val="00354306"/>
    <w:rsid w:val="00381F29"/>
    <w:rsid w:val="003B71D5"/>
    <w:rsid w:val="003F4771"/>
    <w:rsid w:val="004415DC"/>
    <w:rsid w:val="00461FC9"/>
    <w:rsid w:val="00465530"/>
    <w:rsid w:val="004E0A95"/>
    <w:rsid w:val="004F3AA6"/>
    <w:rsid w:val="00587135"/>
    <w:rsid w:val="00690FFF"/>
    <w:rsid w:val="006F0AD9"/>
    <w:rsid w:val="00802B07"/>
    <w:rsid w:val="008175B1"/>
    <w:rsid w:val="008B4115"/>
    <w:rsid w:val="008D19DC"/>
    <w:rsid w:val="0095362F"/>
    <w:rsid w:val="00954129"/>
    <w:rsid w:val="00974DF7"/>
    <w:rsid w:val="009D5537"/>
    <w:rsid w:val="00BC2EBB"/>
    <w:rsid w:val="00C44BAF"/>
    <w:rsid w:val="00DA0999"/>
    <w:rsid w:val="00DC2F63"/>
    <w:rsid w:val="00E304BC"/>
    <w:rsid w:val="00E64152"/>
    <w:rsid w:val="00EA43E5"/>
    <w:rsid w:val="00F03223"/>
    <w:rsid w:val="00F134FD"/>
    <w:rsid w:val="00F1543B"/>
    <w:rsid w:val="00F4687E"/>
    <w:rsid w:val="00F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6456"/>
  <w14:defaultImageDpi w14:val="0"/>
  <w15:docId w15:val="{31077D06-CBC9-4568-8E40-FDAB355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7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DF7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74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DF7"/>
    <w:rPr>
      <w:rFonts w:cs="ＭＳ 明朝"/>
      <w:color w:val="000000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974D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4D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4DF7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D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4DF7"/>
    <w:rPr>
      <w:rFonts w:cs="ＭＳ 明朝"/>
      <w:b/>
      <w:bCs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74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4DF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0">
    <w:name w:val="Table Grid"/>
    <w:basedOn w:val="a1"/>
    <w:uiPriority w:val="39"/>
    <w:rsid w:val="00E6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社団法人香川県ろうあ協会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香川県聴覚障害者福祉センター</dc:creator>
  <cp:keywords/>
  <dc:description/>
  <cp:lastModifiedBy>平林 直美</cp:lastModifiedBy>
  <cp:revision>15</cp:revision>
  <cp:lastPrinted>2025-02-13T07:00:00Z</cp:lastPrinted>
  <dcterms:created xsi:type="dcterms:W3CDTF">2021-06-17T05:23:00Z</dcterms:created>
  <dcterms:modified xsi:type="dcterms:W3CDTF">2025-02-13T07:00:00Z</dcterms:modified>
</cp:coreProperties>
</file>