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80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hint="eastAsia"/>
        </w:rPr>
        <w:t>聴障センター利用規程様式１（第４条）</w:t>
      </w:r>
    </w:p>
    <w:p w14:paraId="35F4D570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101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57"/>
        <w:gridCol w:w="957"/>
        <w:gridCol w:w="956"/>
        <w:gridCol w:w="957"/>
        <w:gridCol w:w="5899"/>
      </w:tblGrid>
      <w:tr w:rsidR="0076402A" w14:paraId="097A7DA0" w14:textId="77777777" w:rsidTr="0076402A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CF9A4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1B4C9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決</w:t>
            </w:r>
          </w:p>
          <w:p w14:paraId="6DB1634D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3B6A79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裁</w:t>
            </w:r>
          </w:p>
          <w:p w14:paraId="07707436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20F78" w14:textId="5A4EC5D2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6DD57" w14:textId="510FAAEC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副施設長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5FC0A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2F6A1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589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4DC7566" w14:textId="5B887576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90AE15" w14:textId="0CA73B56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734846" w14:textId="7D4A6BAE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A88DF5" w14:textId="51ABE27F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AB264" w14:textId="58A0EF69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76402A" w14:paraId="2284D711" w14:textId="77777777" w:rsidTr="0076402A">
        <w:trPr>
          <w:trHeight w:val="84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7B1" w14:textId="77777777" w:rsidR="0076402A" w:rsidRDefault="007640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100B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D5B" w14:textId="7E483CD1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D8B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A441" w14:textId="77777777" w:rsidR="0076402A" w:rsidRDefault="0076402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9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4894E13" w14:textId="77777777" w:rsidR="0076402A" w:rsidRDefault="007640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5D3B6870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B22728B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39120E2" w14:textId="77777777" w:rsidR="008B4307" w:rsidRDefault="008B4307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香川県聴覚障害者福祉センター施設長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71A71E2B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33D4DEF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1E39C78" w14:textId="77777777" w:rsidR="008B4307" w:rsidRDefault="008B4307">
      <w:pPr>
        <w:adjustRightInd/>
        <w:spacing w:line="228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3F68ED9" w14:textId="77777777" w:rsidR="00B56A2C" w:rsidRDefault="00B56A2C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4D2D9D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担当者氏名</w:t>
      </w:r>
    </w:p>
    <w:p w14:paraId="67FC2A74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4FF58F10" w14:textId="77777777" w:rsidR="008B4307" w:rsidRDefault="008B4307">
      <w:pPr>
        <w:adjustRightInd/>
        <w:spacing w:line="228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A7E3A5F" w14:textId="77777777" w:rsidR="00B56A2C" w:rsidRDefault="00B56A2C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7921504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FAX</w:instrText>
      </w:r>
      <w:r>
        <w:rPr>
          <w:rFonts w:hint="eastAsia"/>
        </w:rPr>
        <w:instrText>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A3D37BC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8FF5BF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2D3810C" w14:textId="77777777" w:rsidR="008B4307" w:rsidRDefault="008B4307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センター利用申請書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070A68FA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569FA77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下記のとおり申請いたします。</w:t>
      </w:r>
    </w:p>
    <w:tbl>
      <w:tblPr>
        <w:tblW w:w="934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5436"/>
        <w:gridCol w:w="652"/>
        <w:gridCol w:w="1849"/>
      </w:tblGrid>
      <w:tr w:rsidR="008B4307" w14:paraId="03539870" w14:textId="77777777" w:rsidTr="00B56A2C">
        <w:trPr>
          <w:trHeight w:val="62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A882E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718E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３階研修室　　・　２階ライブラリー　・　その他（　　　　　　　　）</w:t>
            </w:r>
          </w:p>
        </w:tc>
      </w:tr>
      <w:tr w:rsidR="008B4307" w14:paraId="58747CA8" w14:textId="77777777" w:rsidTr="00B56A2C">
        <w:trPr>
          <w:trHeight w:val="63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A27B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51F75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　　　　月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日（　　　　　曜日）</w:t>
            </w:r>
          </w:p>
        </w:tc>
      </w:tr>
      <w:tr w:rsidR="008B4307" w14:paraId="1A4B1838" w14:textId="77777777" w:rsidTr="00B56A2C">
        <w:trPr>
          <w:trHeight w:val="66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F18DE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9BC57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分　　　～　　　　　　時　　　　　　分</w:t>
            </w:r>
          </w:p>
        </w:tc>
      </w:tr>
      <w:tr w:rsidR="008B4307" w14:paraId="7175948B" w14:textId="77777777" w:rsidTr="00B56A2C">
        <w:trPr>
          <w:trHeight w:val="65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CE22D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DBD47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319F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1C62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　　　　　人</w:t>
            </w:r>
          </w:p>
        </w:tc>
      </w:tr>
      <w:tr w:rsidR="008B4307" w14:paraId="38517EE5" w14:textId="77777777" w:rsidTr="00B56A2C">
        <w:trPr>
          <w:trHeight w:val="97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9A7F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材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D9AB" w14:textId="036B1BDC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 w:rsidR="00A8099B">
              <w:t>DVD</w:t>
            </w:r>
            <w:r>
              <w:rPr>
                <w:rFonts w:hint="eastAsia"/>
              </w:rPr>
              <w:t xml:space="preserve">　</w:t>
            </w:r>
            <w:r w:rsidR="00A8099B">
              <w:rPr>
                <w:rFonts w:hint="eastAsia"/>
              </w:rPr>
              <w:t xml:space="preserve">　</w:t>
            </w:r>
            <w:r w:rsidR="005253C9">
              <w:rPr>
                <w:rFonts w:hint="eastAsia"/>
              </w:rPr>
              <w:t xml:space="preserve">□プロジェクター　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 w:rsidR="005253C9">
              <w:rPr>
                <w:rFonts w:hint="eastAsia"/>
              </w:rPr>
              <w:t>ヒアリング</w:t>
            </w:r>
            <w:r>
              <w:rPr>
                <w:rFonts w:hint="eastAsia"/>
              </w:rPr>
              <w:t>ループ</w:t>
            </w:r>
            <w:r w:rsidR="00196382">
              <w:rPr>
                <w:rFonts w:hint="eastAsia"/>
              </w:rPr>
              <w:t xml:space="preserve">　　</w:t>
            </w:r>
            <w:r w:rsidR="00196382">
              <w:rPr>
                <w:rFonts w:ascii="ＭＳ 明朝" w:eastAsia="ＭＳ Ｐゴシック" w:cs="ＭＳ Ｐゴシック" w:hint="eastAsia"/>
              </w:rPr>
              <w:t>□</w:t>
            </w:r>
            <w:r w:rsidR="00196382">
              <w:rPr>
                <w:rFonts w:hint="eastAsia"/>
              </w:rPr>
              <w:t>マイク（　　）本</w:t>
            </w:r>
          </w:p>
          <w:p w14:paraId="338265A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2C82FDDB" w14:textId="2FEE53FE" w:rsidR="008B4307" w:rsidRDefault="00BB6F6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>
              <w:t>Wi-Fi</w:t>
            </w:r>
            <w:r w:rsidR="004406F8">
              <w:rPr>
                <w:rFonts w:hint="eastAsia"/>
              </w:rPr>
              <w:t xml:space="preserve">　　□</w:t>
            </w:r>
            <w:r w:rsidR="00196382">
              <w:rPr>
                <w:rFonts w:hint="eastAsia"/>
              </w:rPr>
              <w:t>有線</w:t>
            </w:r>
            <w:r w:rsidR="00607155">
              <w:rPr>
                <w:rFonts w:hint="eastAsia"/>
              </w:rPr>
              <w:t>LAN</w:t>
            </w:r>
            <w:r w:rsidR="004406F8">
              <w:rPr>
                <w:rFonts w:hint="eastAsia"/>
              </w:rPr>
              <w:t xml:space="preserve">　</w:t>
            </w:r>
            <w:r w:rsidR="008B4307">
              <w:rPr>
                <w:rFonts w:hint="eastAsia"/>
              </w:rPr>
              <w:t xml:space="preserve">　</w:t>
            </w:r>
            <w:r w:rsidR="00196382">
              <w:rPr>
                <w:rFonts w:ascii="ＭＳ 明朝" w:eastAsia="ＭＳ Ｐゴシック" w:cs="ＭＳ Ｐゴシック" w:hint="eastAsia"/>
              </w:rPr>
              <w:t>□</w:t>
            </w:r>
            <w:r w:rsidR="00196382">
              <w:rPr>
                <w:rFonts w:cs="Times New Roman"/>
              </w:rPr>
              <w:t>OHC</w:t>
            </w:r>
            <w:r w:rsidR="005253C9">
              <w:rPr>
                <w:rFonts w:hint="eastAsia"/>
              </w:rPr>
              <w:t xml:space="preserve">　　</w:t>
            </w:r>
            <w:r w:rsidR="008B4307">
              <w:rPr>
                <w:rFonts w:ascii="ＭＳ 明朝" w:eastAsia="ＭＳ Ｐゴシック" w:cs="ＭＳ Ｐゴシック" w:hint="eastAsia"/>
              </w:rPr>
              <w:t>□</w:t>
            </w:r>
            <w:r w:rsidR="008B4307">
              <w:rPr>
                <w:rFonts w:hint="eastAsia"/>
              </w:rPr>
              <w:t>その他（</w:t>
            </w:r>
            <w:r w:rsidR="008B4307">
              <w:rPr>
                <w:rFonts w:cs="Times New Roman"/>
              </w:rPr>
              <w:t xml:space="preserve">     </w:t>
            </w:r>
            <w:r w:rsidR="004406F8">
              <w:rPr>
                <w:rFonts w:cs="Times New Roman" w:hint="eastAsia"/>
              </w:rPr>
              <w:t xml:space="preserve">　</w:t>
            </w:r>
            <w:r w:rsidR="005253C9">
              <w:rPr>
                <w:rFonts w:cs="Times New Roman" w:hint="eastAsia"/>
              </w:rPr>
              <w:t xml:space="preserve">　</w:t>
            </w:r>
            <w:r w:rsidR="008B4307">
              <w:rPr>
                <w:rFonts w:cs="Times New Roman"/>
              </w:rPr>
              <w:t xml:space="preserve">        </w:t>
            </w:r>
            <w:r w:rsidR="00196382">
              <w:rPr>
                <w:rFonts w:cs="Times New Roman" w:hint="eastAsia"/>
              </w:rPr>
              <w:t xml:space="preserve">　　</w:t>
            </w:r>
            <w:r w:rsidR="008B4307">
              <w:rPr>
                <w:rFonts w:cs="Times New Roman"/>
              </w:rPr>
              <w:t xml:space="preserve"> </w:t>
            </w:r>
            <w:r w:rsidR="008B4307">
              <w:rPr>
                <w:rFonts w:hint="eastAsia"/>
              </w:rPr>
              <w:t>）</w:t>
            </w:r>
          </w:p>
        </w:tc>
      </w:tr>
    </w:tbl>
    <w:p w14:paraId="297DE3D8" w14:textId="77777777" w:rsidR="008B4307" w:rsidRDefault="008B4307">
      <w:pPr>
        <w:wordWrap w:val="0"/>
        <w:adjustRightInd/>
        <w:spacing w:line="2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＊人数が</w:t>
      </w:r>
      <w:r>
        <w:rPr>
          <w:rFonts w:cs="Times New Roman"/>
        </w:rPr>
        <w:t>20</w:t>
      </w:r>
      <w:r>
        <w:rPr>
          <w:rFonts w:hint="eastAsia"/>
        </w:rPr>
        <w:t>人未満の場合は、２分割使用になる場合があります。</w:t>
      </w:r>
    </w:p>
    <w:p w14:paraId="5D9AA857" w14:textId="77777777" w:rsidR="008B4307" w:rsidRDefault="008B4307">
      <w:pPr>
        <w:wordWrap w:val="0"/>
        <w:adjustRightInd/>
        <w:spacing w:line="2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分割使用（どちらかに○）　　可　・　不可　　　</w:t>
      </w:r>
    </w:p>
    <w:p w14:paraId="1138E767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1"/>
      </w:tblGrid>
      <w:tr w:rsidR="008B4307" w14:paraId="028C3D4A" w14:textId="77777777">
        <w:tc>
          <w:tcPr>
            <w:tcW w:w="914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F120D12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917F9E0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</w:p>
    <w:p w14:paraId="07D9F6D9" w14:textId="77777777" w:rsidR="008B4307" w:rsidRDefault="008B4307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センター利用許可書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FDF9F9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0FA965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　年　　　月　　　日</w:t>
      </w:r>
    </w:p>
    <w:p w14:paraId="38662E58" w14:textId="77777777" w:rsidR="008B4307" w:rsidRDefault="008B4307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  <w:sz w:val="24"/>
          <w:szCs w:val="24"/>
        </w:rPr>
        <w:t>様</w:t>
      </w:r>
    </w:p>
    <w:p w14:paraId="430CBC49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AA01FF3" w14:textId="77777777" w:rsidR="008B4307" w:rsidRDefault="008B4307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下記のとおり使用を許可します。</w:t>
      </w:r>
    </w:p>
    <w:tbl>
      <w:tblPr>
        <w:tblW w:w="92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833"/>
      </w:tblGrid>
      <w:tr w:rsidR="008B4307" w14:paraId="10C1A55B" w14:textId="77777777" w:rsidTr="006A5A3A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6888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0F91D" w14:textId="6848DEB8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３階研修室　</w:t>
            </w:r>
            <w:r w:rsidR="006A5A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6A5A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２階ライブラリー　</w:t>
            </w:r>
            <w:r w:rsidR="006A5A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6A5A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8B4307" w14:paraId="0FCC0B27" w14:textId="77777777" w:rsidTr="006A5A3A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1430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AC34" w14:textId="4A227C6A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 w:rsidR="006A5A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              </w:t>
            </w:r>
            <w:r w:rsidR="006A5A3A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日（　　　　　曜日）</w:t>
            </w:r>
          </w:p>
        </w:tc>
      </w:tr>
      <w:tr w:rsidR="008B4307" w14:paraId="2702BCDC" w14:textId="77777777" w:rsidTr="006A5A3A">
        <w:trPr>
          <w:trHeight w:val="5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49CDA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22E2F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時　　　　　分　　～　　　　　時　　　　　分</w:t>
            </w:r>
          </w:p>
        </w:tc>
      </w:tr>
      <w:tr w:rsidR="008B4307" w14:paraId="1F28FE07" w14:textId="77777777" w:rsidTr="00BA700A">
        <w:trPr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FA19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5113" w14:textId="77777777" w:rsidR="008B4307" w:rsidRDefault="008B43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A607E5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＊人数が</w:t>
      </w:r>
      <w:r>
        <w:rPr>
          <w:rFonts w:cs="Times New Roman"/>
        </w:rPr>
        <w:t>20</w:t>
      </w:r>
      <w:r>
        <w:rPr>
          <w:rFonts w:hint="eastAsia"/>
        </w:rPr>
        <w:t>人未満の場合は、２分割使用になる場合があります。</w:t>
      </w:r>
    </w:p>
    <w:p w14:paraId="36899C42" w14:textId="77777777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＊使用後は、必ず清掃・整頓をしてください。</w:t>
      </w:r>
    </w:p>
    <w:p w14:paraId="1CB22DC6" w14:textId="2126B859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 w:rsidR="00BA700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香川県聴覚障害者福祉センター</w:t>
      </w:r>
    </w:p>
    <w:p w14:paraId="7A92BC4C" w14:textId="657B0326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</w:t>
      </w:r>
      <w:r w:rsidR="00BA700A">
        <w:rPr>
          <w:rFonts w:cs="Times New Roman" w:hint="eastAsia"/>
        </w:rPr>
        <w:t xml:space="preserve">　</w:t>
      </w:r>
      <w:r>
        <w:rPr>
          <w:rFonts w:hint="eastAsia"/>
        </w:rPr>
        <w:t xml:space="preserve">　施設長　太田裕之</w:t>
      </w:r>
    </w:p>
    <w:p w14:paraId="6A4EB8BA" w14:textId="3B34BA52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BA700A">
        <w:rPr>
          <w:rFonts w:cs="Times New Roman" w:hint="eastAsia"/>
        </w:rPr>
        <w:t xml:space="preserve">　</w:t>
      </w:r>
      <w:r>
        <w:rPr>
          <w:rFonts w:cs="Times New Roman"/>
        </w:rPr>
        <w:t>761-8074</w:t>
      </w:r>
      <w:r>
        <w:rPr>
          <w:rFonts w:hint="eastAsia"/>
        </w:rPr>
        <w:t xml:space="preserve">　高松市太田上町</w:t>
      </w:r>
      <w:r>
        <w:rPr>
          <w:rFonts w:cs="Times New Roman"/>
        </w:rPr>
        <w:t>405-1</w:t>
      </w:r>
    </w:p>
    <w:p w14:paraId="6911A0FE" w14:textId="70DCBCBE" w:rsidR="008B4307" w:rsidRDefault="008B4307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</w:t>
      </w:r>
      <w:r w:rsidR="00BA700A">
        <w:rPr>
          <w:rFonts w:hint="eastAsia"/>
        </w:rPr>
        <w:t xml:space="preserve">　</w:t>
      </w:r>
      <w:r>
        <w:rPr>
          <w:rFonts w:cs="Times New Roman"/>
        </w:rPr>
        <w:t xml:space="preserve"> TEL/FAX</w:t>
      </w:r>
      <w:r>
        <w:rPr>
          <w:rFonts w:ascii="ＭＳ 明朝" w:hAnsi="ＭＳ 明朝"/>
        </w:rPr>
        <w:t>(</w:t>
      </w:r>
      <w:r>
        <w:rPr>
          <w:rFonts w:cs="Times New Roman"/>
        </w:rPr>
        <w:t>087</w:t>
      </w:r>
      <w:r>
        <w:rPr>
          <w:rFonts w:ascii="ＭＳ 明朝" w:hAnsi="ＭＳ 明朝"/>
        </w:rPr>
        <w:t>)</w:t>
      </w:r>
      <w:r>
        <w:rPr>
          <w:rFonts w:cs="Times New Roman"/>
        </w:rPr>
        <w:t>868-9200/868-9201</w:t>
      </w:r>
    </w:p>
    <w:sectPr w:rsidR="008B4307">
      <w:type w:val="continuous"/>
      <w:pgSz w:w="11906" w:h="16838"/>
      <w:pgMar w:top="566" w:right="1134" w:bottom="566" w:left="1418" w:header="720" w:footer="720" w:gutter="0"/>
      <w:pgNumType w:start="1"/>
      <w:cols w:space="720"/>
      <w:noEndnote/>
      <w:docGrid w:type="linesAndChars" w:linePitch="2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8ABA0" w14:textId="77777777" w:rsidR="00722614" w:rsidRDefault="00722614">
      <w:r>
        <w:separator/>
      </w:r>
    </w:p>
  </w:endnote>
  <w:endnote w:type="continuationSeparator" w:id="0">
    <w:p w14:paraId="64C38568" w14:textId="77777777" w:rsidR="00722614" w:rsidRDefault="007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4692" w14:textId="77777777" w:rsidR="00722614" w:rsidRDefault="007226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7C412D" w14:textId="77777777" w:rsidR="00722614" w:rsidRDefault="007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2C"/>
    <w:rsid w:val="00022911"/>
    <w:rsid w:val="00196382"/>
    <w:rsid w:val="001C22DA"/>
    <w:rsid w:val="004166AF"/>
    <w:rsid w:val="004406F8"/>
    <w:rsid w:val="004C6324"/>
    <w:rsid w:val="004D6089"/>
    <w:rsid w:val="004E0880"/>
    <w:rsid w:val="005253C9"/>
    <w:rsid w:val="00557958"/>
    <w:rsid w:val="00607155"/>
    <w:rsid w:val="006A25B8"/>
    <w:rsid w:val="006A5A3A"/>
    <w:rsid w:val="00722614"/>
    <w:rsid w:val="0073162D"/>
    <w:rsid w:val="0076402A"/>
    <w:rsid w:val="00787A43"/>
    <w:rsid w:val="00872932"/>
    <w:rsid w:val="008B4307"/>
    <w:rsid w:val="00A8099B"/>
    <w:rsid w:val="00B56A2C"/>
    <w:rsid w:val="00BA700A"/>
    <w:rsid w:val="00BB6F6C"/>
    <w:rsid w:val="00D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2CFDE"/>
  <w14:defaultImageDpi w14:val="0"/>
  <w15:docId w15:val="{B103EF75-87C9-4216-8F06-AD4E5F6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1048</Characters>
  <Application>Microsoft Office Word</Application>
  <DocSecurity>0</DocSecurity>
  <Lines>8</Lines>
  <Paragraphs>2</Paragraphs>
  <ScaleCrop>false</ScaleCrop>
  <Company>社団法人香川県ろうあ協会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香川県聴覚障害者福祉センター</dc:creator>
  <cp:keywords/>
  <dc:description/>
  <cp:lastModifiedBy>平林 直美</cp:lastModifiedBy>
  <cp:revision>8</cp:revision>
  <cp:lastPrinted>2024-06-29T07:08:00Z</cp:lastPrinted>
  <dcterms:created xsi:type="dcterms:W3CDTF">2024-06-06T05:53:00Z</dcterms:created>
  <dcterms:modified xsi:type="dcterms:W3CDTF">2025-02-13T06:58:00Z</dcterms:modified>
</cp:coreProperties>
</file>